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A103" w14:textId="55D74FBF" w:rsidR="00EC1A89" w:rsidRDefault="00EC1A89" w:rsidP="00A6091B">
      <w:pPr>
        <w:pStyle w:val="Prosttext"/>
        <w:rPr>
          <w:rFonts w:ascii="Arial" w:hAnsi="Arial" w:cs="Arial"/>
          <w:szCs w:val="22"/>
        </w:rPr>
      </w:pPr>
    </w:p>
    <w:p w14:paraId="277933B5" w14:textId="77777777" w:rsidR="00A6091B" w:rsidRDefault="00A6091B" w:rsidP="00A6091B">
      <w:pPr>
        <w:pStyle w:val="Prosttext"/>
        <w:jc w:val="both"/>
        <w:rPr>
          <w:rFonts w:ascii="Arial" w:hAnsi="Arial" w:cs="Arial"/>
          <w:i/>
          <w:iCs/>
        </w:rPr>
      </w:pPr>
      <w:r w:rsidRPr="00A6091B">
        <w:rPr>
          <w:rFonts w:ascii="Arial" w:hAnsi="Arial" w:cs="Arial"/>
          <w:i/>
          <w:iCs/>
        </w:rPr>
        <w:t xml:space="preserve">Obracíme se na vás s žádostí o spolupráci na připravovaném dokumentárním filmu České televize o eutanazii. Cílem dokumentu je přiblížit téma eutanazie v ČR a ukázat, jak složité je pro těžce nemocné svobodně rozhodnout o konci svého života. </w:t>
      </w:r>
    </w:p>
    <w:p w14:paraId="696FC6EE" w14:textId="77777777" w:rsidR="00A6091B" w:rsidRDefault="00A6091B" w:rsidP="00A6091B">
      <w:pPr>
        <w:pStyle w:val="Prosttext"/>
        <w:jc w:val="both"/>
        <w:rPr>
          <w:rFonts w:ascii="Arial" w:hAnsi="Arial" w:cs="Arial"/>
          <w:i/>
          <w:iCs/>
        </w:rPr>
      </w:pPr>
    </w:p>
    <w:p w14:paraId="7BECC735" w14:textId="77777777" w:rsidR="00A6091B" w:rsidRDefault="00A6091B" w:rsidP="00A6091B">
      <w:pPr>
        <w:pStyle w:val="Prosttext"/>
        <w:jc w:val="both"/>
        <w:rPr>
          <w:rFonts w:ascii="Arial" w:hAnsi="Arial" w:cs="Arial"/>
          <w:i/>
          <w:iCs/>
        </w:rPr>
      </w:pPr>
      <w:r w:rsidRPr="00A6091B">
        <w:rPr>
          <w:rFonts w:ascii="Arial" w:hAnsi="Arial" w:cs="Arial"/>
          <w:i/>
          <w:iCs/>
        </w:rPr>
        <w:t>Chápeme obtížnou životní situaci, ve které se nacházíte, ale zároveň věříme, že možnost vyprávět váš příběh může být inspirací pro lidi, kteří se ocitají nebo ocitnou ve stejné situaci.  Doufáme v otevření debaty o eutanazii v České republice</w:t>
      </w:r>
      <w:r w:rsidRPr="00A6091B">
        <w:rPr>
          <w:rFonts w:ascii="Arial" w:hAnsi="Arial" w:cs="Arial"/>
        </w:rPr>
        <w:t>.</w:t>
      </w:r>
      <w:r w:rsidRPr="00A6091B">
        <w:rPr>
          <w:rFonts w:ascii="Arial" w:hAnsi="Arial" w:cs="Arial"/>
          <w:i/>
          <w:iCs/>
        </w:rPr>
        <w:t> </w:t>
      </w:r>
    </w:p>
    <w:p w14:paraId="23BA7603" w14:textId="77777777" w:rsidR="00A6091B" w:rsidRDefault="00A6091B" w:rsidP="00A6091B">
      <w:pPr>
        <w:pStyle w:val="Prosttext"/>
        <w:jc w:val="both"/>
        <w:rPr>
          <w:rFonts w:ascii="Arial" w:hAnsi="Arial" w:cs="Arial"/>
          <w:i/>
          <w:iCs/>
        </w:rPr>
      </w:pPr>
    </w:p>
    <w:p w14:paraId="332CC5C3" w14:textId="45A345D2" w:rsidR="00A6091B" w:rsidRPr="00A6091B" w:rsidRDefault="00A6091B" w:rsidP="00A6091B">
      <w:pPr>
        <w:pStyle w:val="Prosttext"/>
        <w:jc w:val="both"/>
        <w:rPr>
          <w:rFonts w:ascii="Arial" w:hAnsi="Arial" w:cs="Arial"/>
        </w:rPr>
      </w:pPr>
      <w:r w:rsidRPr="00A6091B">
        <w:rPr>
          <w:rFonts w:ascii="Arial" w:hAnsi="Arial" w:cs="Arial"/>
          <w:i/>
          <w:iCs/>
        </w:rPr>
        <w:t>Dovolujeme si vás touto cestou požádat o vyplnění anonymního dotazníku, který nám pomůže lépe porozumět vašim motivacím.  Veškeré údaje budou sloužit pouze pro potřeby tvůrců. Předem děkujeme za váš čas i ochotu.</w:t>
      </w:r>
    </w:p>
    <w:p w14:paraId="57ABA626" w14:textId="77777777" w:rsidR="00A6091B" w:rsidRPr="00A6091B" w:rsidRDefault="00A6091B" w:rsidP="00A6091B">
      <w:pPr>
        <w:pStyle w:val="Prosttext"/>
        <w:rPr>
          <w:rFonts w:ascii="Arial" w:hAnsi="Arial" w:cs="Arial"/>
        </w:rPr>
      </w:pPr>
      <w:r w:rsidRPr="00A6091B">
        <w:rPr>
          <w:rFonts w:ascii="Arial" w:hAnsi="Arial" w:cs="Arial"/>
        </w:rPr>
        <w:t> </w:t>
      </w:r>
    </w:p>
    <w:p w14:paraId="402B4E89" w14:textId="7988AFAC" w:rsidR="00A6091B" w:rsidRDefault="00A6091B" w:rsidP="00A6091B">
      <w:pPr>
        <w:pStyle w:val="Prosttext"/>
        <w:rPr>
          <w:rFonts w:ascii="Arial" w:hAnsi="Arial" w:cs="Arial"/>
          <w:b/>
          <w:bCs/>
        </w:rPr>
      </w:pPr>
      <w:r w:rsidRPr="00A6091B">
        <w:rPr>
          <w:rFonts w:ascii="Arial" w:hAnsi="Arial" w:cs="Arial"/>
          <w:b/>
          <w:bCs/>
        </w:rPr>
        <w:t>Dotazník (stačí odpovědět ano nebo ne, případně vybrat jednu z možností)</w:t>
      </w:r>
      <w:r>
        <w:rPr>
          <w:rFonts w:ascii="Arial" w:hAnsi="Arial" w:cs="Arial"/>
          <w:b/>
          <w:bCs/>
        </w:rPr>
        <w:t xml:space="preserve"> a zaslat na emailovou adresu: </w:t>
      </w:r>
      <w:hyperlink r:id="rId8" w:history="1">
        <w:r w:rsidRPr="006A46F0">
          <w:rPr>
            <w:rStyle w:val="Hypertextovodkaz"/>
            <w:rFonts w:ascii="Arial" w:hAnsi="Arial" w:cs="Arial"/>
            <w:b/>
            <w:bCs/>
          </w:rPr>
          <w:t>martin.novosad@ceskatelevize.cz</w:t>
        </w:r>
      </w:hyperlink>
    </w:p>
    <w:p w14:paraId="6F11F79D" w14:textId="7222E800" w:rsidR="00A6091B" w:rsidRPr="00A6091B" w:rsidRDefault="00A6091B" w:rsidP="00A6091B">
      <w:pPr>
        <w:pStyle w:val="Prost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</w:p>
    <w:p w14:paraId="1F552CE3" w14:textId="77777777" w:rsidR="00A6091B" w:rsidRPr="00A6091B" w:rsidRDefault="00A6091B" w:rsidP="00A6091B">
      <w:pPr>
        <w:pStyle w:val="Prosttext"/>
        <w:numPr>
          <w:ilvl w:val="0"/>
          <w:numId w:val="18"/>
        </w:numPr>
        <w:rPr>
          <w:rFonts w:ascii="Arial" w:hAnsi="Arial" w:cs="Arial"/>
        </w:rPr>
      </w:pPr>
      <w:r w:rsidRPr="00A6091B">
        <w:rPr>
          <w:rFonts w:ascii="Arial" w:hAnsi="Arial" w:cs="Arial"/>
          <w:b/>
          <w:bCs/>
        </w:rPr>
        <w:t>Souhlasíte s tím, abychom vás kontaktovali ohledně možnosti spolupráce na našem dokumentárním filmu o eutanazii?</w:t>
      </w:r>
    </w:p>
    <w:p w14:paraId="21A7B4D8" w14:textId="3264E30C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 Ano (prosím, zanechte nám na sebe zároveň nějaký kontakt)</w:t>
      </w:r>
    </w:p>
    <w:p w14:paraId="39D174AC" w14:textId="1654BE92" w:rsidR="00A6091B" w:rsidRPr="00A6091B" w:rsidRDefault="00A6091B" w:rsidP="00A6091B">
      <w:pPr>
        <w:pStyle w:val="Prosttext"/>
        <w:ind w:left="708" w:firstLine="12"/>
        <w:rPr>
          <w:rFonts w:ascii="Arial" w:hAnsi="Arial" w:cs="Arial"/>
        </w:rPr>
      </w:pPr>
      <w:r w:rsidRPr="00A6091B">
        <w:rPr>
          <w:rFonts w:ascii="Arial" w:hAnsi="Arial" w:cs="Arial"/>
        </w:rPr>
        <w:t xml:space="preserve">          </w:t>
      </w:r>
      <w:r w:rsidRPr="00A6091B">
        <w:rPr>
          <w:rFonts w:ascii="Arial" w:hAnsi="Arial" w:cs="Arial"/>
        </w:rPr>
        <w:t>Ne</w:t>
      </w:r>
    </w:p>
    <w:p w14:paraId="3375B8C9" w14:textId="77777777" w:rsidR="00A6091B" w:rsidRPr="00A6091B" w:rsidRDefault="00A6091B" w:rsidP="00A6091B">
      <w:pPr>
        <w:pStyle w:val="Prosttext"/>
        <w:numPr>
          <w:ilvl w:val="0"/>
          <w:numId w:val="19"/>
        </w:numPr>
        <w:rPr>
          <w:rFonts w:ascii="Arial" w:hAnsi="Arial" w:cs="Arial"/>
        </w:rPr>
      </w:pPr>
      <w:r w:rsidRPr="00A6091B">
        <w:rPr>
          <w:rFonts w:ascii="Arial" w:hAnsi="Arial" w:cs="Arial"/>
          <w:b/>
          <w:bCs/>
        </w:rPr>
        <w:t>Byl/a byste ochoten/ochotna podělit se o svůj příběh a zkušenosti s eutanazií v rámci natáčení televizního dokumentu? </w:t>
      </w:r>
      <w:r w:rsidRPr="00A6091B">
        <w:rPr>
          <w:rFonts w:ascii="Arial" w:hAnsi="Arial" w:cs="Arial"/>
        </w:rPr>
        <w:t> </w:t>
      </w:r>
    </w:p>
    <w:p w14:paraId="463EC9BE" w14:textId="4C1FA288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 Ano</w:t>
      </w:r>
    </w:p>
    <w:p w14:paraId="71CE45E1" w14:textId="63A294D0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 xml:space="preserve"> </w:t>
      </w:r>
      <w:r w:rsidRPr="00A6091B">
        <w:rPr>
          <w:rFonts w:ascii="Arial" w:hAnsi="Arial" w:cs="Arial"/>
        </w:rPr>
        <w:t>         Ne</w:t>
      </w:r>
    </w:p>
    <w:p w14:paraId="115BAA00" w14:textId="77777777" w:rsidR="00A6091B" w:rsidRPr="00A6091B" w:rsidRDefault="00A6091B" w:rsidP="00A6091B">
      <w:pPr>
        <w:pStyle w:val="Prosttext"/>
        <w:numPr>
          <w:ilvl w:val="0"/>
          <w:numId w:val="20"/>
        </w:numPr>
        <w:rPr>
          <w:rFonts w:ascii="Arial" w:hAnsi="Arial" w:cs="Arial"/>
        </w:rPr>
      </w:pPr>
      <w:r w:rsidRPr="00A6091B">
        <w:rPr>
          <w:rFonts w:ascii="Arial" w:hAnsi="Arial" w:cs="Arial"/>
          <w:b/>
          <w:bCs/>
        </w:rPr>
        <w:t>Bylo by pro vás v případě souhlasu s natáčením v pořádku, abychom v dokumentu ukázali i vaši tvář, nebo byste případně souhlasil/a s tím, abychom vaši výpověď zachytili anonymně?</w:t>
      </w:r>
    </w:p>
    <w:p w14:paraId="04956CCA" w14:textId="6F33E5DF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Ano, s tváří</w:t>
      </w:r>
    </w:p>
    <w:p w14:paraId="737B29FE" w14:textId="350694F2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Ano, v záběrech, kde není vidět tvář</w:t>
      </w:r>
    </w:p>
    <w:p w14:paraId="5706E058" w14:textId="22E7B073" w:rsidR="00A6091B" w:rsidRPr="00A6091B" w:rsidRDefault="00A6091B" w:rsidP="00A6091B">
      <w:pPr>
        <w:pStyle w:val="Prosttext"/>
        <w:ind w:firstLine="360"/>
        <w:rPr>
          <w:rFonts w:ascii="Arial" w:hAnsi="Arial" w:cs="Arial"/>
        </w:rPr>
      </w:pPr>
      <w:r w:rsidRPr="00A6091B">
        <w:rPr>
          <w:rFonts w:ascii="Arial" w:hAnsi="Arial" w:cs="Arial"/>
        </w:rPr>
        <w:t xml:space="preserve">     </w:t>
      </w:r>
      <w:r w:rsidRPr="00A6091B">
        <w:rPr>
          <w:rFonts w:ascii="Arial" w:hAnsi="Arial" w:cs="Arial"/>
        </w:rPr>
        <w:t>          Ne, pouze anonymně</w:t>
      </w:r>
    </w:p>
    <w:p w14:paraId="3DD97F8A" w14:textId="77777777" w:rsidR="00A6091B" w:rsidRPr="00A6091B" w:rsidRDefault="00A6091B" w:rsidP="00A6091B">
      <w:pPr>
        <w:pStyle w:val="Prosttext"/>
        <w:numPr>
          <w:ilvl w:val="0"/>
          <w:numId w:val="21"/>
        </w:numPr>
        <w:rPr>
          <w:rFonts w:ascii="Arial" w:hAnsi="Arial" w:cs="Arial"/>
        </w:rPr>
      </w:pPr>
      <w:r w:rsidRPr="00A6091B">
        <w:rPr>
          <w:rFonts w:ascii="Arial" w:hAnsi="Arial" w:cs="Arial"/>
          <w:b/>
          <w:bCs/>
        </w:rPr>
        <w:t>Bylo by pro vás přijatelné, abychom s vámi natočili i některé záběry z vašeho soukromí, například doma, během příprav na cestu do zahraničí, v nemocnici, během samotné cesty, na klinice, kde bude eutanazie provedena, nebo při rozloučení s blízkými?</w:t>
      </w:r>
    </w:p>
    <w:p w14:paraId="5BFE965D" w14:textId="2D68F1B0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 Ano</w:t>
      </w:r>
    </w:p>
    <w:p w14:paraId="50DB67B1" w14:textId="2E0CB279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 Ne</w:t>
      </w:r>
    </w:p>
    <w:p w14:paraId="0C25DF73" w14:textId="77777777" w:rsidR="00A6091B" w:rsidRPr="00A6091B" w:rsidRDefault="00A6091B" w:rsidP="00A6091B">
      <w:pPr>
        <w:pStyle w:val="Prosttext"/>
        <w:numPr>
          <w:ilvl w:val="0"/>
          <w:numId w:val="22"/>
        </w:numPr>
        <w:rPr>
          <w:rFonts w:ascii="Arial" w:hAnsi="Arial" w:cs="Arial"/>
        </w:rPr>
      </w:pPr>
      <w:r w:rsidRPr="00A6091B">
        <w:rPr>
          <w:rFonts w:ascii="Arial" w:hAnsi="Arial" w:cs="Arial"/>
          <w:b/>
          <w:bCs/>
        </w:rPr>
        <w:t>Souhlasí vaši nejbližší rodinní příslušníci s vaším rozhodnutím provést eutanazii?</w:t>
      </w:r>
    </w:p>
    <w:p w14:paraId="23F9F2B4" w14:textId="38279503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 Ano</w:t>
      </w:r>
    </w:p>
    <w:p w14:paraId="46E0B882" w14:textId="618C71C0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 Ne</w:t>
      </w:r>
    </w:p>
    <w:p w14:paraId="36133A41" w14:textId="77777777" w:rsidR="00A6091B" w:rsidRPr="00A6091B" w:rsidRDefault="00A6091B" w:rsidP="00A6091B">
      <w:pPr>
        <w:pStyle w:val="Prosttext"/>
        <w:numPr>
          <w:ilvl w:val="0"/>
          <w:numId w:val="23"/>
        </w:numPr>
        <w:rPr>
          <w:rFonts w:ascii="Arial" w:hAnsi="Arial" w:cs="Arial"/>
        </w:rPr>
      </w:pPr>
      <w:r w:rsidRPr="00A6091B">
        <w:rPr>
          <w:rFonts w:ascii="Arial" w:hAnsi="Arial" w:cs="Arial"/>
          <w:b/>
          <w:bCs/>
        </w:rPr>
        <w:t>Byli by vaši nejbližší ochotni se zúčastnit natáčení a podělit se o své pocity a zkušenosti formou rozhovoru?</w:t>
      </w:r>
    </w:p>
    <w:p w14:paraId="1AAEA017" w14:textId="63F4AE89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 Ano</w:t>
      </w:r>
    </w:p>
    <w:p w14:paraId="384048FB" w14:textId="3CD8AB2A" w:rsidR="00A6091B" w:rsidRPr="00A6091B" w:rsidRDefault="00A6091B" w:rsidP="00A6091B">
      <w:pPr>
        <w:pStyle w:val="Prosttext"/>
        <w:ind w:firstLine="708"/>
        <w:rPr>
          <w:rFonts w:ascii="Arial" w:hAnsi="Arial" w:cs="Arial"/>
        </w:rPr>
      </w:pPr>
      <w:r w:rsidRPr="00A6091B">
        <w:rPr>
          <w:rFonts w:ascii="Arial" w:hAnsi="Arial" w:cs="Arial"/>
        </w:rPr>
        <w:t>          Ne</w:t>
      </w:r>
    </w:p>
    <w:p w14:paraId="6FC6E45B" w14:textId="55A19612" w:rsidR="00A6091B" w:rsidRPr="00A6091B" w:rsidRDefault="00A6091B" w:rsidP="00A6091B">
      <w:pPr>
        <w:pStyle w:val="Prosttext"/>
        <w:numPr>
          <w:ilvl w:val="0"/>
          <w:numId w:val="24"/>
        </w:numPr>
        <w:rPr>
          <w:rFonts w:ascii="Arial" w:hAnsi="Arial" w:cs="Arial"/>
        </w:rPr>
      </w:pPr>
      <w:r w:rsidRPr="00A6091B">
        <w:rPr>
          <w:rFonts w:ascii="Arial" w:hAnsi="Arial" w:cs="Arial"/>
          <w:b/>
          <w:bCs/>
        </w:rPr>
        <w:t>Máte nějaké otázky nebo připomínky k našemu projektu, případně požadavky či podmínky ke spolupráci?</w:t>
      </w:r>
    </w:p>
    <w:p w14:paraId="38D34AFF" w14:textId="77777777" w:rsidR="00A6091B" w:rsidRDefault="00A6091B" w:rsidP="00A6091B">
      <w:pPr>
        <w:pStyle w:val="Prosttext"/>
        <w:rPr>
          <w:rFonts w:ascii="Arial" w:hAnsi="Arial" w:cs="Arial"/>
          <w:b/>
          <w:bCs/>
        </w:rPr>
      </w:pPr>
    </w:p>
    <w:p w14:paraId="534DA9FE" w14:textId="77777777" w:rsidR="00A6091B" w:rsidRPr="00A6091B" w:rsidRDefault="00A6091B" w:rsidP="00A6091B">
      <w:pPr>
        <w:pStyle w:val="Prosttext"/>
        <w:rPr>
          <w:rFonts w:ascii="Arial" w:hAnsi="Arial" w:cs="Arial"/>
        </w:rPr>
      </w:pPr>
    </w:p>
    <w:sectPr w:rsidR="00A6091B" w:rsidRPr="00A6091B">
      <w:headerReference w:type="default" r:id="rId9"/>
      <w:footerReference w:type="default" r:id="rId10"/>
      <w:pgSz w:w="11906" w:h="16838"/>
      <w:pgMar w:top="1620" w:right="1417" w:bottom="2607" w:left="1417" w:header="0" w:footer="189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4FE81" w14:textId="77777777" w:rsidR="009A3B65" w:rsidRDefault="009A3B65">
      <w:r>
        <w:separator/>
      </w:r>
    </w:p>
  </w:endnote>
  <w:endnote w:type="continuationSeparator" w:id="0">
    <w:p w14:paraId="002C8455" w14:textId="77777777" w:rsidR="009A3B65" w:rsidRDefault="009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B599" w14:textId="5CC2A1DA" w:rsidR="00372C3C" w:rsidRDefault="00A6091B" w:rsidP="00A6091B">
    <w:pPr>
      <w:pStyle w:val="Zpat"/>
      <w:jc w:val="right"/>
    </w:pPr>
    <w:r>
      <w:t>Martin Novosad (Dramaturg Česká Televize Ostrava)</w:t>
    </w:r>
    <w:r>
      <w:br/>
    </w:r>
    <w:r w:rsidRPr="00A6091B">
      <w:t>martin.novosad@ceskatelevize.cz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90ED" w14:textId="77777777" w:rsidR="009A3B65" w:rsidRDefault="009A3B65">
      <w:r>
        <w:separator/>
      </w:r>
    </w:p>
  </w:footnote>
  <w:footnote w:type="continuationSeparator" w:id="0">
    <w:p w14:paraId="1AADA506" w14:textId="77777777" w:rsidR="009A3B65" w:rsidRDefault="009A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8100" w14:textId="3678D46A" w:rsidR="00A6091B" w:rsidRPr="00A6091B" w:rsidRDefault="00A6091B" w:rsidP="00A6091B">
    <w:pPr>
      <w:pStyle w:val="Prosttext"/>
      <w:rPr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br/>
    </w:r>
    <w:r>
      <w:rPr>
        <w:rFonts w:ascii="Arial" w:hAnsi="Arial" w:cs="Arial"/>
        <w:b/>
        <w:bCs/>
        <w:sz w:val="18"/>
        <w:szCs w:val="18"/>
      </w:rPr>
      <w:br/>
    </w:r>
    <w:r w:rsidRPr="00A6091B">
      <w:rPr>
        <w:rFonts w:ascii="Arial" w:hAnsi="Arial" w:cs="Arial"/>
        <w:b/>
        <w:bCs/>
        <w:sz w:val="18"/>
        <w:szCs w:val="18"/>
      </w:rPr>
      <w:t>ČESKÁ TELEVIZE</w:t>
    </w:r>
  </w:p>
  <w:p w14:paraId="5583BABC" w14:textId="77777777" w:rsidR="00A6091B" w:rsidRPr="00A6091B" w:rsidRDefault="00A6091B" w:rsidP="00A6091B">
    <w:pPr>
      <w:pStyle w:val="Prosttext"/>
      <w:rPr>
        <w:rFonts w:ascii="Arial" w:hAnsi="Arial" w:cs="Arial"/>
        <w:b/>
        <w:bCs/>
        <w:sz w:val="18"/>
        <w:szCs w:val="18"/>
      </w:rPr>
    </w:pPr>
    <w:r w:rsidRPr="00A6091B">
      <w:rPr>
        <w:rFonts w:ascii="Arial" w:hAnsi="Arial" w:cs="Arial"/>
        <w:b/>
        <w:bCs/>
        <w:sz w:val="18"/>
        <w:szCs w:val="18"/>
      </w:rPr>
      <w:t>Televizní studio Ostrava</w:t>
    </w:r>
  </w:p>
  <w:p w14:paraId="399FA10E" w14:textId="77777777" w:rsidR="00A6091B" w:rsidRPr="00A6091B" w:rsidRDefault="00A6091B" w:rsidP="00A6091B">
    <w:pPr>
      <w:pStyle w:val="Prosttext"/>
      <w:rPr>
        <w:rFonts w:ascii="Arial" w:hAnsi="Arial" w:cs="Arial"/>
        <w:b/>
        <w:bCs/>
        <w:sz w:val="18"/>
        <w:szCs w:val="18"/>
      </w:rPr>
    </w:pPr>
    <w:r w:rsidRPr="00A6091B">
      <w:rPr>
        <w:rFonts w:ascii="Arial" w:hAnsi="Arial" w:cs="Arial"/>
        <w:b/>
        <w:bCs/>
        <w:sz w:val="18"/>
        <w:szCs w:val="18"/>
      </w:rPr>
      <w:t xml:space="preserve">Multižánrová tvůrčí producentská skupina Kateřiny </w:t>
    </w:r>
    <w:proofErr w:type="spellStart"/>
    <w:r w:rsidRPr="00A6091B">
      <w:rPr>
        <w:rFonts w:ascii="Arial" w:hAnsi="Arial" w:cs="Arial"/>
        <w:b/>
        <w:bCs/>
        <w:sz w:val="18"/>
        <w:szCs w:val="18"/>
      </w:rPr>
      <w:t>Ondřejkové</w:t>
    </w:r>
    <w:proofErr w:type="spellEnd"/>
  </w:p>
  <w:p w14:paraId="3BF258FF" w14:textId="77777777" w:rsidR="00A6091B" w:rsidRPr="00A6091B" w:rsidRDefault="00A6091B" w:rsidP="00A6091B">
    <w:pPr>
      <w:pStyle w:val="Prosttext"/>
      <w:rPr>
        <w:rFonts w:ascii="Arial" w:hAnsi="Arial" w:cs="Arial"/>
        <w:b/>
        <w:bCs/>
        <w:sz w:val="18"/>
        <w:szCs w:val="18"/>
      </w:rPr>
    </w:pPr>
    <w:r w:rsidRPr="00A6091B">
      <w:rPr>
        <w:rFonts w:ascii="Arial" w:hAnsi="Arial" w:cs="Arial"/>
        <w:b/>
        <w:bCs/>
        <w:sz w:val="18"/>
        <w:szCs w:val="18"/>
      </w:rPr>
      <w:t>Dramaturg: Martin Novosad</w:t>
    </w:r>
  </w:p>
  <w:p w14:paraId="31E10B6A" w14:textId="77777777" w:rsidR="00A6091B" w:rsidRDefault="00A609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EE7"/>
    <w:multiLevelType w:val="hybridMultilevel"/>
    <w:tmpl w:val="2BC6A3A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32A0"/>
    <w:multiLevelType w:val="multilevel"/>
    <w:tmpl w:val="D7D46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57DEB"/>
    <w:multiLevelType w:val="hybridMultilevel"/>
    <w:tmpl w:val="8F24FF78"/>
    <w:lvl w:ilvl="0" w:tplc="091267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C7CBC"/>
    <w:multiLevelType w:val="hybridMultilevel"/>
    <w:tmpl w:val="2BC6A3A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56A9"/>
    <w:multiLevelType w:val="multilevel"/>
    <w:tmpl w:val="A94A0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E7EB7"/>
    <w:multiLevelType w:val="multilevel"/>
    <w:tmpl w:val="07FEE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37556"/>
    <w:multiLevelType w:val="multilevel"/>
    <w:tmpl w:val="5D80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96DD3"/>
    <w:multiLevelType w:val="hybridMultilevel"/>
    <w:tmpl w:val="BE763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6548"/>
    <w:multiLevelType w:val="hybridMultilevel"/>
    <w:tmpl w:val="D6A0581A"/>
    <w:lvl w:ilvl="0" w:tplc="5F7C8E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264F"/>
    <w:multiLevelType w:val="hybridMultilevel"/>
    <w:tmpl w:val="2618B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025AE"/>
    <w:multiLevelType w:val="hybridMultilevel"/>
    <w:tmpl w:val="683AFA0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6799F"/>
    <w:multiLevelType w:val="multilevel"/>
    <w:tmpl w:val="2398F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368CF"/>
    <w:multiLevelType w:val="multilevel"/>
    <w:tmpl w:val="2F74F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866FF"/>
    <w:multiLevelType w:val="hybridMultilevel"/>
    <w:tmpl w:val="683AFA0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F5E22"/>
    <w:multiLevelType w:val="multilevel"/>
    <w:tmpl w:val="F85EC38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9A1476B"/>
    <w:multiLevelType w:val="multilevel"/>
    <w:tmpl w:val="28D0F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F4137"/>
    <w:multiLevelType w:val="hybridMultilevel"/>
    <w:tmpl w:val="8F24FF78"/>
    <w:lvl w:ilvl="0" w:tplc="091267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934A7C"/>
    <w:multiLevelType w:val="hybridMultilevel"/>
    <w:tmpl w:val="2BC6A3A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05495"/>
    <w:multiLevelType w:val="multilevel"/>
    <w:tmpl w:val="299A3B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4A352E9"/>
    <w:multiLevelType w:val="hybridMultilevel"/>
    <w:tmpl w:val="7C6CB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03A3"/>
    <w:multiLevelType w:val="hybridMultilevel"/>
    <w:tmpl w:val="683AFA0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A244A"/>
    <w:multiLevelType w:val="hybridMultilevel"/>
    <w:tmpl w:val="8F24FF78"/>
    <w:lvl w:ilvl="0" w:tplc="091267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C7022"/>
    <w:multiLevelType w:val="hybridMultilevel"/>
    <w:tmpl w:val="683AFA0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87655">
    <w:abstractNumId w:val="14"/>
  </w:num>
  <w:num w:numId="2" w16cid:durableId="1229730851">
    <w:abstractNumId w:val="18"/>
  </w:num>
  <w:num w:numId="3" w16cid:durableId="1640455870">
    <w:abstractNumId w:val="18"/>
    <w:lvlOverride w:ilvl="0">
      <w:startOverride w:val="1"/>
    </w:lvlOverride>
  </w:num>
  <w:num w:numId="4" w16cid:durableId="792479793">
    <w:abstractNumId w:val="16"/>
  </w:num>
  <w:num w:numId="5" w16cid:durableId="283391934">
    <w:abstractNumId w:val="19"/>
  </w:num>
  <w:num w:numId="6" w16cid:durableId="600798479">
    <w:abstractNumId w:val="8"/>
  </w:num>
  <w:num w:numId="7" w16cid:durableId="733964011">
    <w:abstractNumId w:val="2"/>
  </w:num>
  <w:num w:numId="8" w16cid:durableId="1425102988">
    <w:abstractNumId w:val="9"/>
  </w:num>
  <w:num w:numId="9" w16cid:durableId="1351756618">
    <w:abstractNumId w:val="7"/>
  </w:num>
  <w:num w:numId="10" w16cid:durableId="96367323">
    <w:abstractNumId w:val="10"/>
  </w:num>
  <w:num w:numId="11" w16cid:durableId="110370028">
    <w:abstractNumId w:val="22"/>
  </w:num>
  <w:num w:numId="12" w16cid:durableId="1397823647">
    <w:abstractNumId w:val="20"/>
  </w:num>
  <w:num w:numId="13" w16cid:durableId="381253142">
    <w:abstractNumId w:val="13"/>
  </w:num>
  <w:num w:numId="14" w16cid:durableId="656615897">
    <w:abstractNumId w:val="17"/>
  </w:num>
  <w:num w:numId="15" w16cid:durableId="90661764">
    <w:abstractNumId w:val="3"/>
  </w:num>
  <w:num w:numId="16" w16cid:durableId="408161016">
    <w:abstractNumId w:val="0"/>
  </w:num>
  <w:num w:numId="17" w16cid:durableId="1313635373">
    <w:abstractNumId w:val="21"/>
  </w:num>
  <w:num w:numId="18" w16cid:durableId="1836142100">
    <w:abstractNumId w:val="6"/>
  </w:num>
  <w:num w:numId="19" w16cid:durableId="42756259">
    <w:abstractNumId w:val="4"/>
  </w:num>
  <w:num w:numId="20" w16cid:durableId="180971227">
    <w:abstractNumId w:val="1"/>
  </w:num>
  <w:num w:numId="21" w16cid:durableId="539443952">
    <w:abstractNumId w:val="5"/>
  </w:num>
  <w:num w:numId="22" w16cid:durableId="1521238579">
    <w:abstractNumId w:val="11"/>
  </w:num>
  <w:num w:numId="23" w16cid:durableId="1012563494">
    <w:abstractNumId w:val="15"/>
  </w:num>
  <w:num w:numId="24" w16cid:durableId="9143629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58"/>
    <w:rsid w:val="00002C23"/>
    <w:rsid w:val="000054C5"/>
    <w:rsid w:val="00013C07"/>
    <w:rsid w:val="00020A8D"/>
    <w:rsid w:val="00021549"/>
    <w:rsid w:val="0004150F"/>
    <w:rsid w:val="00045497"/>
    <w:rsid w:val="00047120"/>
    <w:rsid w:val="00054D59"/>
    <w:rsid w:val="00064FE1"/>
    <w:rsid w:val="0006608D"/>
    <w:rsid w:val="00073D3B"/>
    <w:rsid w:val="00075F85"/>
    <w:rsid w:val="000771EF"/>
    <w:rsid w:val="000800AA"/>
    <w:rsid w:val="000817EF"/>
    <w:rsid w:val="00081E23"/>
    <w:rsid w:val="00083D1C"/>
    <w:rsid w:val="00097D24"/>
    <w:rsid w:val="000A30C8"/>
    <w:rsid w:val="000A3598"/>
    <w:rsid w:val="000B3B9D"/>
    <w:rsid w:val="000C556E"/>
    <w:rsid w:val="000D4DF1"/>
    <w:rsid w:val="000D5AB3"/>
    <w:rsid w:val="000E062E"/>
    <w:rsid w:val="000E40D5"/>
    <w:rsid w:val="000E6BF0"/>
    <w:rsid w:val="000F4118"/>
    <w:rsid w:val="0010200A"/>
    <w:rsid w:val="00102CA1"/>
    <w:rsid w:val="00103129"/>
    <w:rsid w:val="00103B1D"/>
    <w:rsid w:val="00111BC0"/>
    <w:rsid w:val="00111E73"/>
    <w:rsid w:val="001123F9"/>
    <w:rsid w:val="00131AAB"/>
    <w:rsid w:val="00132CED"/>
    <w:rsid w:val="00141A9C"/>
    <w:rsid w:val="00154D25"/>
    <w:rsid w:val="00166652"/>
    <w:rsid w:val="001703A3"/>
    <w:rsid w:val="001750A0"/>
    <w:rsid w:val="00183A85"/>
    <w:rsid w:val="0018631B"/>
    <w:rsid w:val="00192D9B"/>
    <w:rsid w:val="00195CA5"/>
    <w:rsid w:val="001A14DE"/>
    <w:rsid w:val="001C30F3"/>
    <w:rsid w:val="001C7EB6"/>
    <w:rsid w:val="001D7C58"/>
    <w:rsid w:val="001E078A"/>
    <w:rsid w:val="001E07F0"/>
    <w:rsid w:val="001E2F80"/>
    <w:rsid w:val="001E675E"/>
    <w:rsid w:val="001F27C6"/>
    <w:rsid w:val="001F283E"/>
    <w:rsid w:val="001F4887"/>
    <w:rsid w:val="00204B0D"/>
    <w:rsid w:val="002067D8"/>
    <w:rsid w:val="00207E22"/>
    <w:rsid w:val="002118C9"/>
    <w:rsid w:val="00212052"/>
    <w:rsid w:val="002123D5"/>
    <w:rsid w:val="00212652"/>
    <w:rsid w:val="00216F38"/>
    <w:rsid w:val="002205FA"/>
    <w:rsid w:val="0022476C"/>
    <w:rsid w:val="00232F99"/>
    <w:rsid w:val="002346AA"/>
    <w:rsid w:val="002421C9"/>
    <w:rsid w:val="002451FC"/>
    <w:rsid w:val="00263764"/>
    <w:rsid w:val="00285DC5"/>
    <w:rsid w:val="00297665"/>
    <w:rsid w:val="002A5C75"/>
    <w:rsid w:val="002A6E91"/>
    <w:rsid w:val="002A7DC6"/>
    <w:rsid w:val="002B1335"/>
    <w:rsid w:val="002B5A63"/>
    <w:rsid w:val="002C2402"/>
    <w:rsid w:val="002D584F"/>
    <w:rsid w:val="002D7791"/>
    <w:rsid w:val="002D7D2D"/>
    <w:rsid w:val="002E3D3A"/>
    <w:rsid w:val="002E4D73"/>
    <w:rsid w:val="002E61D9"/>
    <w:rsid w:val="002F0467"/>
    <w:rsid w:val="00306E80"/>
    <w:rsid w:val="003272F3"/>
    <w:rsid w:val="003367FE"/>
    <w:rsid w:val="003410E8"/>
    <w:rsid w:val="00347F01"/>
    <w:rsid w:val="003678FF"/>
    <w:rsid w:val="003715E6"/>
    <w:rsid w:val="00372C3C"/>
    <w:rsid w:val="00375932"/>
    <w:rsid w:val="003815C9"/>
    <w:rsid w:val="00381DE1"/>
    <w:rsid w:val="00390D7F"/>
    <w:rsid w:val="003939A3"/>
    <w:rsid w:val="00396C32"/>
    <w:rsid w:val="00396D3D"/>
    <w:rsid w:val="003A04C3"/>
    <w:rsid w:val="003A270D"/>
    <w:rsid w:val="003A2E08"/>
    <w:rsid w:val="003A30DB"/>
    <w:rsid w:val="003A3BB7"/>
    <w:rsid w:val="003A6EC5"/>
    <w:rsid w:val="003B0219"/>
    <w:rsid w:val="003B1F00"/>
    <w:rsid w:val="003B2EA7"/>
    <w:rsid w:val="003C07EC"/>
    <w:rsid w:val="003D2716"/>
    <w:rsid w:val="003D3CD8"/>
    <w:rsid w:val="003D3FA5"/>
    <w:rsid w:val="003D5891"/>
    <w:rsid w:val="003E0396"/>
    <w:rsid w:val="003E0441"/>
    <w:rsid w:val="003E25C0"/>
    <w:rsid w:val="003E2EED"/>
    <w:rsid w:val="003E3401"/>
    <w:rsid w:val="003E50C1"/>
    <w:rsid w:val="003F60BB"/>
    <w:rsid w:val="00400ED7"/>
    <w:rsid w:val="00400EDF"/>
    <w:rsid w:val="0040550F"/>
    <w:rsid w:val="00410BC2"/>
    <w:rsid w:val="004226B6"/>
    <w:rsid w:val="00423782"/>
    <w:rsid w:val="00425651"/>
    <w:rsid w:val="00426B5F"/>
    <w:rsid w:val="00431E0F"/>
    <w:rsid w:val="00452850"/>
    <w:rsid w:val="00462613"/>
    <w:rsid w:val="00477FC4"/>
    <w:rsid w:val="00483D52"/>
    <w:rsid w:val="0048642A"/>
    <w:rsid w:val="00491423"/>
    <w:rsid w:val="00491785"/>
    <w:rsid w:val="00495C82"/>
    <w:rsid w:val="004A0A56"/>
    <w:rsid w:val="004A1A5D"/>
    <w:rsid w:val="004A3127"/>
    <w:rsid w:val="004A458A"/>
    <w:rsid w:val="004A5344"/>
    <w:rsid w:val="004A5B12"/>
    <w:rsid w:val="004A6CD3"/>
    <w:rsid w:val="004B0512"/>
    <w:rsid w:val="004B1930"/>
    <w:rsid w:val="004B6B7B"/>
    <w:rsid w:val="004C3A4F"/>
    <w:rsid w:val="004D086B"/>
    <w:rsid w:val="004D4091"/>
    <w:rsid w:val="004D43F1"/>
    <w:rsid w:val="004D5A64"/>
    <w:rsid w:val="004D7D42"/>
    <w:rsid w:val="004E44C7"/>
    <w:rsid w:val="004F37C0"/>
    <w:rsid w:val="004F6EAE"/>
    <w:rsid w:val="00503F40"/>
    <w:rsid w:val="00512C11"/>
    <w:rsid w:val="005149A5"/>
    <w:rsid w:val="00515A02"/>
    <w:rsid w:val="00516BE1"/>
    <w:rsid w:val="00517B81"/>
    <w:rsid w:val="005203C4"/>
    <w:rsid w:val="00521D8A"/>
    <w:rsid w:val="00523E81"/>
    <w:rsid w:val="00527ABF"/>
    <w:rsid w:val="00540468"/>
    <w:rsid w:val="00542A1F"/>
    <w:rsid w:val="00546A82"/>
    <w:rsid w:val="00547973"/>
    <w:rsid w:val="00553FD1"/>
    <w:rsid w:val="00554897"/>
    <w:rsid w:val="00567F7D"/>
    <w:rsid w:val="00570BAC"/>
    <w:rsid w:val="00570DB1"/>
    <w:rsid w:val="00573599"/>
    <w:rsid w:val="005810A8"/>
    <w:rsid w:val="00582562"/>
    <w:rsid w:val="00582A56"/>
    <w:rsid w:val="00582FF5"/>
    <w:rsid w:val="00595E4E"/>
    <w:rsid w:val="005A1D56"/>
    <w:rsid w:val="005A251B"/>
    <w:rsid w:val="005C68DF"/>
    <w:rsid w:val="005C748F"/>
    <w:rsid w:val="005D0213"/>
    <w:rsid w:val="005F02B5"/>
    <w:rsid w:val="00600752"/>
    <w:rsid w:val="0060388C"/>
    <w:rsid w:val="006048F8"/>
    <w:rsid w:val="00607C20"/>
    <w:rsid w:val="00616550"/>
    <w:rsid w:val="0061656B"/>
    <w:rsid w:val="00616729"/>
    <w:rsid w:val="00621709"/>
    <w:rsid w:val="00622635"/>
    <w:rsid w:val="0063088C"/>
    <w:rsid w:val="00634A38"/>
    <w:rsid w:val="00635683"/>
    <w:rsid w:val="00636D0B"/>
    <w:rsid w:val="0063718C"/>
    <w:rsid w:val="00637588"/>
    <w:rsid w:val="0064109A"/>
    <w:rsid w:val="00647A96"/>
    <w:rsid w:val="00653C99"/>
    <w:rsid w:val="00660A5A"/>
    <w:rsid w:val="00674C62"/>
    <w:rsid w:val="00682F91"/>
    <w:rsid w:val="006840E7"/>
    <w:rsid w:val="006A36CA"/>
    <w:rsid w:val="006A3FBD"/>
    <w:rsid w:val="006B03DF"/>
    <w:rsid w:val="006B0A58"/>
    <w:rsid w:val="006B5012"/>
    <w:rsid w:val="006B7764"/>
    <w:rsid w:val="006C1341"/>
    <w:rsid w:val="006C67D5"/>
    <w:rsid w:val="006C6F42"/>
    <w:rsid w:val="006D334A"/>
    <w:rsid w:val="006D357F"/>
    <w:rsid w:val="006D656C"/>
    <w:rsid w:val="006E0A0F"/>
    <w:rsid w:val="006F2F3F"/>
    <w:rsid w:val="00706E88"/>
    <w:rsid w:val="007115CA"/>
    <w:rsid w:val="0071670D"/>
    <w:rsid w:val="00722E3F"/>
    <w:rsid w:val="007243C9"/>
    <w:rsid w:val="007256D6"/>
    <w:rsid w:val="00727066"/>
    <w:rsid w:val="00730119"/>
    <w:rsid w:val="00730987"/>
    <w:rsid w:val="007314D7"/>
    <w:rsid w:val="00736CFA"/>
    <w:rsid w:val="0073795C"/>
    <w:rsid w:val="00747BE3"/>
    <w:rsid w:val="0075035D"/>
    <w:rsid w:val="0075105F"/>
    <w:rsid w:val="007555BA"/>
    <w:rsid w:val="00755B8D"/>
    <w:rsid w:val="00756004"/>
    <w:rsid w:val="00761606"/>
    <w:rsid w:val="0076265B"/>
    <w:rsid w:val="0076582E"/>
    <w:rsid w:val="0077307D"/>
    <w:rsid w:val="00790980"/>
    <w:rsid w:val="00797AD3"/>
    <w:rsid w:val="007C2279"/>
    <w:rsid w:val="007C4AC1"/>
    <w:rsid w:val="007D2028"/>
    <w:rsid w:val="007E52E3"/>
    <w:rsid w:val="007E6FCB"/>
    <w:rsid w:val="007F2C69"/>
    <w:rsid w:val="007F34AC"/>
    <w:rsid w:val="007F75EA"/>
    <w:rsid w:val="007F77F7"/>
    <w:rsid w:val="008114FC"/>
    <w:rsid w:val="00823529"/>
    <w:rsid w:val="00823CB3"/>
    <w:rsid w:val="008350E9"/>
    <w:rsid w:val="00844739"/>
    <w:rsid w:val="00851488"/>
    <w:rsid w:val="00860791"/>
    <w:rsid w:val="00861DCC"/>
    <w:rsid w:val="0086211D"/>
    <w:rsid w:val="008647DE"/>
    <w:rsid w:val="00870060"/>
    <w:rsid w:val="008701E4"/>
    <w:rsid w:val="00870CA3"/>
    <w:rsid w:val="0088314B"/>
    <w:rsid w:val="00885338"/>
    <w:rsid w:val="008936C6"/>
    <w:rsid w:val="008947E5"/>
    <w:rsid w:val="008A0661"/>
    <w:rsid w:val="008A1EAE"/>
    <w:rsid w:val="008A382D"/>
    <w:rsid w:val="008A4D27"/>
    <w:rsid w:val="008A5CA9"/>
    <w:rsid w:val="008A7076"/>
    <w:rsid w:val="008A7FC5"/>
    <w:rsid w:val="008B4F1E"/>
    <w:rsid w:val="008B533F"/>
    <w:rsid w:val="008D4BC6"/>
    <w:rsid w:val="008E4D3D"/>
    <w:rsid w:val="008E6108"/>
    <w:rsid w:val="008F5574"/>
    <w:rsid w:val="00905415"/>
    <w:rsid w:val="00906325"/>
    <w:rsid w:val="00921630"/>
    <w:rsid w:val="00934D66"/>
    <w:rsid w:val="009445E4"/>
    <w:rsid w:val="009476F8"/>
    <w:rsid w:val="0095293A"/>
    <w:rsid w:val="00957D7A"/>
    <w:rsid w:val="00960A2B"/>
    <w:rsid w:val="009679E2"/>
    <w:rsid w:val="00971EFB"/>
    <w:rsid w:val="00974536"/>
    <w:rsid w:val="00991D31"/>
    <w:rsid w:val="00991E79"/>
    <w:rsid w:val="009A3B65"/>
    <w:rsid w:val="009C0E92"/>
    <w:rsid w:val="009C2A1F"/>
    <w:rsid w:val="009D3A0A"/>
    <w:rsid w:val="009D62AD"/>
    <w:rsid w:val="009E069F"/>
    <w:rsid w:val="009E0889"/>
    <w:rsid w:val="009E11F1"/>
    <w:rsid w:val="009E1BB1"/>
    <w:rsid w:val="009E5056"/>
    <w:rsid w:val="009E5438"/>
    <w:rsid w:val="009F5FE6"/>
    <w:rsid w:val="00A01862"/>
    <w:rsid w:val="00A01988"/>
    <w:rsid w:val="00A0198A"/>
    <w:rsid w:val="00A05B6B"/>
    <w:rsid w:val="00A15C83"/>
    <w:rsid w:val="00A1677C"/>
    <w:rsid w:val="00A17BA4"/>
    <w:rsid w:val="00A243CD"/>
    <w:rsid w:val="00A300A4"/>
    <w:rsid w:val="00A310CC"/>
    <w:rsid w:val="00A34186"/>
    <w:rsid w:val="00A43858"/>
    <w:rsid w:val="00A4681B"/>
    <w:rsid w:val="00A46D3B"/>
    <w:rsid w:val="00A6091B"/>
    <w:rsid w:val="00A623A8"/>
    <w:rsid w:val="00A73054"/>
    <w:rsid w:val="00A85BC1"/>
    <w:rsid w:val="00AA34A8"/>
    <w:rsid w:val="00AA3C39"/>
    <w:rsid w:val="00AA4409"/>
    <w:rsid w:val="00AB15D1"/>
    <w:rsid w:val="00AB4BCB"/>
    <w:rsid w:val="00AC4EBC"/>
    <w:rsid w:val="00AC564D"/>
    <w:rsid w:val="00AE33A6"/>
    <w:rsid w:val="00AE42C3"/>
    <w:rsid w:val="00AE4C1C"/>
    <w:rsid w:val="00B01095"/>
    <w:rsid w:val="00B04E85"/>
    <w:rsid w:val="00B12476"/>
    <w:rsid w:val="00B12E7A"/>
    <w:rsid w:val="00B151DD"/>
    <w:rsid w:val="00B1625B"/>
    <w:rsid w:val="00B242F7"/>
    <w:rsid w:val="00B24FFC"/>
    <w:rsid w:val="00B34296"/>
    <w:rsid w:val="00B34B7E"/>
    <w:rsid w:val="00B369A3"/>
    <w:rsid w:val="00B418DD"/>
    <w:rsid w:val="00B41933"/>
    <w:rsid w:val="00B43768"/>
    <w:rsid w:val="00B47DDD"/>
    <w:rsid w:val="00B51035"/>
    <w:rsid w:val="00B642C5"/>
    <w:rsid w:val="00B70826"/>
    <w:rsid w:val="00B777C2"/>
    <w:rsid w:val="00B82CD2"/>
    <w:rsid w:val="00B934F9"/>
    <w:rsid w:val="00B94456"/>
    <w:rsid w:val="00BA3E7D"/>
    <w:rsid w:val="00BA506B"/>
    <w:rsid w:val="00BB3583"/>
    <w:rsid w:val="00BB6CA3"/>
    <w:rsid w:val="00BC01BD"/>
    <w:rsid w:val="00BC057D"/>
    <w:rsid w:val="00BC7CD2"/>
    <w:rsid w:val="00BD4552"/>
    <w:rsid w:val="00BD54A7"/>
    <w:rsid w:val="00BD7E91"/>
    <w:rsid w:val="00BE4C2E"/>
    <w:rsid w:val="00BF05CC"/>
    <w:rsid w:val="00BF1E3A"/>
    <w:rsid w:val="00BF725A"/>
    <w:rsid w:val="00C02667"/>
    <w:rsid w:val="00C06CA2"/>
    <w:rsid w:val="00C111AC"/>
    <w:rsid w:val="00C11A7C"/>
    <w:rsid w:val="00C12905"/>
    <w:rsid w:val="00C13758"/>
    <w:rsid w:val="00C2339A"/>
    <w:rsid w:val="00C257F3"/>
    <w:rsid w:val="00C2721D"/>
    <w:rsid w:val="00C35B0B"/>
    <w:rsid w:val="00C475B8"/>
    <w:rsid w:val="00C51596"/>
    <w:rsid w:val="00C516D7"/>
    <w:rsid w:val="00C71718"/>
    <w:rsid w:val="00C726A4"/>
    <w:rsid w:val="00C80834"/>
    <w:rsid w:val="00C92114"/>
    <w:rsid w:val="00C94E3D"/>
    <w:rsid w:val="00C95A50"/>
    <w:rsid w:val="00CA052B"/>
    <w:rsid w:val="00CA4FD3"/>
    <w:rsid w:val="00CB4A10"/>
    <w:rsid w:val="00CB6CE1"/>
    <w:rsid w:val="00CC1737"/>
    <w:rsid w:val="00CC5218"/>
    <w:rsid w:val="00CE3310"/>
    <w:rsid w:val="00CE51E0"/>
    <w:rsid w:val="00CE7A54"/>
    <w:rsid w:val="00CE7CF5"/>
    <w:rsid w:val="00CF11DD"/>
    <w:rsid w:val="00CF3D50"/>
    <w:rsid w:val="00CF478F"/>
    <w:rsid w:val="00D24A9D"/>
    <w:rsid w:val="00D31EE5"/>
    <w:rsid w:val="00D33057"/>
    <w:rsid w:val="00D3433C"/>
    <w:rsid w:val="00D352F8"/>
    <w:rsid w:val="00D40691"/>
    <w:rsid w:val="00D46150"/>
    <w:rsid w:val="00D51F16"/>
    <w:rsid w:val="00D5397B"/>
    <w:rsid w:val="00D625CE"/>
    <w:rsid w:val="00D67C5E"/>
    <w:rsid w:val="00D72B4D"/>
    <w:rsid w:val="00D92CEE"/>
    <w:rsid w:val="00D96556"/>
    <w:rsid w:val="00DA0D6E"/>
    <w:rsid w:val="00DB166D"/>
    <w:rsid w:val="00DB4546"/>
    <w:rsid w:val="00DB730B"/>
    <w:rsid w:val="00DC1ED4"/>
    <w:rsid w:val="00DC2E08"/>
    <w:rsid w:val="00DC75A9"/>
    <w:rsid w:val="00DD0213"/>
    <w:rsid w:val="00DD0FD4"/>
    <w:rsid w:val="00DD2488"/>
    <w:rsid w:val="00DD46EE"/>
    <w:rsid w:val="00DE0F4A"/>
    <w:rsid w:val="00DF7D7D"/>
    <w:rsid w:val="00E01739"/>
    <w:rsid w:val="00E029E0"/>
    <w:rsid w:val="00E100BA"/>
    <w:rsid w:val="00E218B7"/>
    <w:rsid w:val="00E221A8"/>
    <w:rsid w:val="00E249C9"/>
    <w:rsid w:val="00E33E9D"/>
    <w:rsid w:val="00E34A8D"/>
    <w:rsid w:val="00E35856"/>
    <w:rsid w:val="00E37931"/>
    <w:rsid w:val="00E568A6"/>
    <w:rsid w:val="00E65C7E"/>
    <w:rsid w:val="00E675B6"/>
    <w:rsid w:val="00E72168"/>
    <w:rsid w:val="00E722B6"/>
    <w:rsid w:val="00E73771"/>
    <w:rsid w:val="00E73BCD"/>
    <w:rsid w:val="00E83AD0"/>
    <w:rsid w:val="00E94DBE"/>
    <w:rsid w:val="00E954B6"/>
    <w:rsid w:val="00E96711"/>
    <w:rsid w:val="00EA33BD"/>
    <w:rsid w:val="00EA34EC"/>
    <w:rsid w:val="00EA4F26"/>
    <w:rsid w:val="00EC0211"/>
    <w:rsid w:val="00EC1863"/>
    <w:rsid w:val="00EC1A89"/>
    <w:rsid w:val="00EC3C1C"/>
    <w:rsid w:val="00ED42D0"/>
    <w:rsid w:val="00ED4FD3"/>
    <w:rsid w:val="00EF1434"/>
    <w:rsid w:val="00F02FED"/>
    <w:rsid w:val="00F05570"/>
    <w:rsid w:val="00F1754F"/>
    <w:rsid w:val="00F237D6"/>
    <w:rsid w:val="00F26C28"/>
    <w:rsid w:val="00F2790E"/>
    <w:rsid w:val="00F46FF0"/>
    <w:rsid w:val="00F47626"/>
    <w:rsid w:val="00F529F7"/>
    <w:rsid w:val="00F611B7"/>
    <w:rsid w:val="00F63A9F"/>
    <w:rsid w:val="00F65711"/>
    <w:rsid w:val="00F70C9C"/>
    <w:rsid w:val="00F74550"/>
    <w:rsid w:val="00F8077C"/>
    <w:rsid w:val="00F860E6"/>
    <w:rsid w:val="00FA6A07"/>
    <w:rsid w:val="00FB4E34"/>
    <w:rsid w:val="00FC00BA"/>
    <w:rsid w:val="00FC11E6"/>
    <w:rsid w:val="00FC13B5"/>
    <w:rsid w:val="00FD02B2"/>
    <w:rsid w:val="00FD54B4"/>
    <w:rsid w:val="00FF00DE"/>
    <w:rsid w:val="00FF291E"/>
    <w:rsid w:val="00FF2CBE"/>
    <w:rsid w:val="00FF3F61"/>
    <w:rsid w:val="00FF50A8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1E17"/>
  <w15:docId w15:val="{21955D0D-B72F-41D8-9D44-4FD66AF8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TextbublinyChar">
    <w:name w:val="Text bubliny Char"/>
    <w:basedOn w:val="Standardnpsmoodstavce"/>
    <w:qFormat/>
    <w:rPr>
      <w:rFonts w:ascii="Segoe UI" w:eastAsia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qFormat/>
    <w:rPr>
      <w:rFonts w:ascii="Calibri Light" w:eastAsia="Calibri" w:hAnsi="Calibri Light" w:cs="Tahoma"/>
      <w:color w:val="2F5496"/>
      <w:sz w:val="32"/>
      <w:szCs w:val="32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ProsttextChar">
    <w:name w:val="Prostý text Char"/>
    <w:basedOn w:val="Standardnpsmoodstavce"/>
    <w:qFormat/>
    <w:rPr>
      <w:rFonts w:ascii="Calibri" w:eastAsia="Calibri" w:hAnsi="Calibri" w:cs="Calibri"/>
      <w:szCs w:val="21"/>
    </w:rPr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slovndk">
    <w:name w:val="Číslování řádků"/>
  </w:style>
  <w:style w:type="character" w:customStyle="1" w:styleId="WWCharLFO3LVL1">
    <w:name w:val="WW_CharLFO3LVL1"/>
    <w:qFormat/>
    <w:rPr>
      <w:rFonts w:eastAsia="Calibri" w:cs="Calibri"/>
    </w:rPr>
  </w:style>
  <w:style w:type="character" w:customStyle="1" w:styleId="WWCharLFO3LVL2">
    <w:name w:val="WW_CharLFO3LVL2"/>
    <w:qFormat/>
    <w:rPr>
      <w:rFonts w:cs="Courier New"/>
    </w:rPr>
  </w:style>
  <w:style w:type="character" w:customStyle="1" w:styleId="WWCharLFO3LVL5">
    <w:name w:val="WW_CharLFO3LVL5"/>
    <w:qFormat/>
    <w:rPr>
      <w:rFonts w:cs="Courier New"/>
    </w:rPr>
  </w:style>
  <w:style w:type="character" w:customStyle="1" w:styleId="WWCharLFO3LVL8">
    <w:name w:val="WW_CharLFO3LVL8"/>
    <w:qFormat/>
    <w:rPr>
      <w:rFonts w:cs="Courier New"/>
    </w:rPr>
  </w:style>
  <w:style w:type="character" w:customStyle="1" w:styleId="WWCharLFO13LVL1">
    <w:name w:val="WW_CharLFO13LVL1"/>
    <w:qFormat/>
    <w:rPr>
      <w:sz w:val="20"/>
    </w:rPr>
  </w:style>
  <w:style w:type="character" w:customStyle="1" w:styleId="WWCharLFO13LVL2">
    <w:name w:val="WW_CharLFO13LVL2"/>
    <w:qFormat/>
    <w:rPr>
      <w:sz w:val="20"/>
    </w:rPr>
  </w:style>
  <w:style w:type="character" w:customStyle="1" w:styleId="WWCharLFO13LVL3">
    <w:name w:val="WW_CharLFO13LVL3"/>
    <w:qFormat/>
    <w:rPr>
      <w:sz w:val="20"/>
    </w:rPr>
  </w:style>
  <w:style w:type="character" w:customStyle="1" w:styleId="WWCharLFO13LVL4">
    <w:name w:val="WW_CharLFO13LVL4"/>
    <w:qFormat/>
    <w:rPr>
      <w:sz w:val="20"/>
    </w:rPr>
  </w:style>
  <w:style w:type="character" w:customStyle="1" w:styleId="WWCharLFO13LVL5">
    <w:name w:val="WW_CharLFO13LVL5"/>
    <w:qFormat/>
    <w:rPr>
      <w:sz w:val="20"/>
    </w:rPr>
  </w:style>
  <w:style w:type="character" w:customStyle="1" w:styleId="WWCharLFO13LVL6">
    <w:name w:val="WW_CharLFO13LVL6"/>
    <w:qFormat/>
    <w:rPr>
      <w:sz w:val="20"/>
    </w:rPr>
  </w:style>
  <w:style w:type="character" w:customStyle="1" w:styleId="WWCharLFO13LVL7">
    <w:name w:val="WW_CharLFO13LVL7"/>
    <w:qFormat/>
    <w:rPr>
      <w:sz w:val="20"/>
    </w:rPr>
  </w:style>
  <w:style w:type="character" w:customStyle="1" w:styleId="WWCharLFO13LVL8">
    <w:name w:val="WW_CharLFO13LVL8"/>
    <w:qFormat/>
    <w:rPr>
      <w:sz w:val="20"/>
    </w:rPr>
  </w:style>
  <w:style w:type="character" w:customStyle="1" w:styleId="WWCharLFO13LVL9">
    <w:name w:val="WW_CharLFO13LVL9"/>
    <w:qFormat/>
    <w:rPr>
      <w:sz w:val="20"/>
    </w:rPr>
  </w:style>
  <w:style w:type="character" w:customStyle="1" w:styleId="WWCharLFO14LVL1">
    <w:name w:val="WW_CharLFO14LVL1"/>
    <w:qFormat/>
    <w:rPr>
      <w:sz w:val="20"/>
    </w:rPr>
  </w:style>
  <w:style w:type="character" w:customStyle="1" w:styleId="WWCharLFO14LVL2">
    <w:name w:val="WW_CharLFO14LVL2"/>
    <w:qFormat/>
    <w:rPr>
      <w:sz w:val="20"/>
    </w:rPr>
  </w:style>
  <w:style w:type="character" w:customStyle="1" w:styleId="WWCharLFO14LVL3">
    <w:name w:val="WW_CharLFO14LVL3"/>
    <w:qFormat/>
    <w:rPr>
      <w:sz w:val="20"/>
    </w:rPr>
  </w:style>
  <w:style w:type="character" w:customStyle="1" w:styleId="WWCharLFO14LVL4">
    <w:name w:val="WW_CharLFO14LVL4"/>
    <w:qFormat/>
    <w:rPr>
      <w:sz w:val="20"/>
    </w:rPr>
  </w:style>
  <w:style w:type="character" w:customStyle="1" w:styleId="WWCharLFO14LVL5">
    <w:name w:val="WW_CharLFO14LVL5"/>
    <w:qFormat/>
    <w:rPr>
      <w:sz w:val="20"/>
    </w:rPr>
  </w:style>
  <w:style w:type="character" w:customStyle="1" w:styleId="WWCharLFO14LVL6">
    <w:name w:val="WW_CharLFO14LVL6"/>
    <w:qFormat/>
    <w:rPr>
      <w:sz w:val="20"/>
    </w:rPr>
  </w:style>
  <w:style w:type="character" w:customStyle="1" w:styleId="WWCharLFO14LVL7">
    <w:name w:val="WW_CharLFO14LVL7"/>
    <w:qFormat/>
    <w:rPr>
      <w:sz w:val="20"/>
    </w:rPr>
  </w:style>
  <w:style w:type="character" w:customStyle="1" w:styleId="WWCharLFO14LVL8">
    <w:name w:val="WW_CharLFO14LVL8"/>
    <w:qFormat/>
    <w:rPr>
      <w:sz w:val="20"/>
    </w:rPr>
  </w:style>
  <w:style w:type="character" w:customStyle="1" w:styleId="WWCharLFO14LVL9">
    <w:name w:val="WW_CharLFO14LVL9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sz w:val="24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eastAsia="Segoe UI" w:hAnsi="Segoe UI" w:cs="Segoe UI"/>
      <w:sz w:val="18"/>
      <w:szCs w:val="18"/>
    </w:rPr>
  </w:style>
  <w:style w:type="paragraph" w:styleId="Revize">
    <w:name w:val="Revision"/>
    <w:qFormat/>
    <w:pPr>
      <w:suppressAutoHyphens/>
    </w:pPr>
  </w:style>
  <w:style w:type="paragraph" w:styleId="Bezmezer">
    <w:name w:val="No Spacing"/>
    <w:qFormat/>
    <w:pPr>
      <w:suppressAutoHyphens/>
    </w:pPr>
  </w:style>
  <w:style w:type="paragraph" w:styleId="Prosttext">
    <w:name w:val="Plain Text"/>
    <w:basedOn w:val="Normln"/>
    <w:qFormat/>
    <w:rPr>
      <w:rFonts w:cs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A609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novosad@ceskateleviz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DFC2-6E95-4291-A529-007C27D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Grigarcziková</dc:creator>
  <dc:description/>
  <cp:lastModifiedBy>Robin Lipo</cp:lastModifiedBy>
  <cp:revision>11</cp:revision>
  <cp:lastPrinted>2023-06-26T09:22:00Z</cp:lastPrinted>
  <dcterms:created xsi:type="dcterms:W3CDTF">2023-06-26T08:45:00Z</dcterms:created>
  <dcterms:modified xsi:type="dcterms:W3CDTF">2025-01-30T10:56:00Z</dcterms:modified>
  <dc:language>cs-CZ</dc:language>
</cp:coreProperties>
</file>